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9607" w14:textId="77777777" w:rsidR="00C42839" w:rsidRDefault="00C42839" w:rsidP="00C42839">
      <w:pPr>
        <w:jc w:val="center"/>
        <w:rPr>
          <w:noProof/>
        </w:rPr>
      </w:pPr>
    </w:p>
    <w:p w14:paraId="246257F2" w14:textId="77777777" w:rsidR="00C42839" w:rsidRDefault="00C42839" w:rsidP="00C42839">
      <w:pPr>
        <w:jc w:val="center"/>
        <w:rPr>
          <w:noProof/>
        </w:rPr>
      </w:pPr>
    </w:p>
    <w:p w14:paraId="6BD4AABD" w14:textId="77777777" w:rsidR="00C42839" w:rsidRDefault="00C42839" w:rsidP="00C42839">
      <w:pPr>
        <w:jc w:val="center"/>
        <w:rPr>
          <w:noProof/>
        </w:rPr>
      </w:pPr>
    </w:p>
    <w:p w14:paraId="58A70DF8" w14:textId="77777777" w:rsidR="00C42839" w:rsidRDefault="00C42839" w:rsidP="00C42839">
      <w:pPr>
        <w:jc w:val="center"/>
        <w:rPr>
          <w:noProof/>
        </w:rPr>
      </w:pPr>
    </w:p>
    <w:p w14:paraId="1BCFBFEF" w14:textId="77777777" w:rsidR="00C42839" w:rsidRPr="003C5965" w:rsidRDefault="00C42839" w:rsidP="00C42839">
      <w:pPr>
        <w:jc w:val="center"/>
      </w:pPr>
      <w:r>
        <w:rPr>
          <w:noProof/>
        </w:rPr>
        <w:drawing>
          <wp:inline distT="0" distB="0" distL="0" distR="0" wp14:anchorId="443110CC" wp14:editId="295E3CD9">
            <wp:extent cx="4596537" cy="2790825"/>
            <wp:effectExtent l="0" t="0" r="0" b="0"/>
            <wp:docPr id="1585817904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817904" name="Picture 1" descr="A close-up of a 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589" cy="282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5965">
        <w:rPr>
          <w:b/>
          <w:bCs/>
          <w:sz w:val="32"/>
          <w:szCs w:val="32"/>
        </w:rPr>
        <w:t xml:space="preserve"> </w:t>
      </w:r>
    </w:p>
    <w:p w14:paraId="0C02E954" w14:textId="77777777" w:rsidR="00C42839" w:rsidRDefault="00C42839" w:rsidP="00C4283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305 East High Street</w:t>
      </w:r>
    </w:p>
    <w:p w14:paraId="66BDE327" w14:textId="77777777" w:rsidR="00C42839" w:rsidRPr="003C5965" w:rsidRDefault="00C42839" w:rsidP="00C4283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C5965">
        <w:rPr>
          <w:b/>
          <w:bCs/>
          <w:sz w:val="32"/>
          <w:szCs w:val="32"/>
        </w:rPr>
        <w:t>Mount Vernon, OH  43050</w:t>
      </w:r>
    </w:p>
    <w:p w14:paraId="1DC02C62" w14:textId="77777777" w:rsidR="00C42839" w:rsidRDefault="00C42839" w:rsidP="00C4283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0735D93" w14:textId="77777777" w:rsidR="00C42839" w:rsidRPr="003C5965" w:rsidRDefault="00C42839" w:rsidP="00C42839">
      <w:pPr>
        <w:spacing w:after="0"/>
        <w:jc w:val="center"/>
        <w:rPr>
          <w:b/>
          <w:bCs/>
          <w:sz w:val="32"/>
          <w:szCs w:val="32"/>
        </w:rPr>
      </w:pPr>
      <w:r w:rsidRPr="003C5965">
        <w:rPr>
          <w:b/>
          <w:bCs/>
          <w:sz w:val="32"/>
          <w:szCs w:val="32"/>
        </w:rPr>
        <w:t>General Information: 740-397-5721</w:t>
      </w:r>
    </w:p>
    <w:p w14:paraId="14D9D687" w14:textId="77777777" w:rsidR="00C42839" w:rsidRPr="003C5965" w:rsidRDefault="00D41CC2" w:rsidP="00C42839">
      <w:pPr>
        <w:spacing w:after="0"/>
        <w:jc w:val="center"/>
        <w:rPr>
          <w:b/>
          <w:bCs/>
          <w:sz w:val="32"/>
          <w:szCs w:val="32"/>
        </w:rPr>
      </w:pPr>
      <w:hyperlink r:id="rId7" w:history="1">
        <w:r w:rsidR="00C42839" w:rsidRPr="003C5965">
          <w:rPr>
            <w:rStyle w:val="Hyperlink"/>
            <w:b/>
            <w:bCs/>
            <w:sz w:val="32"/>
            <w:szCs w:val="32"/>
          </w:rPr>
          <w:t>www.uwayknox.org/Resources</w:t>
        </w:r>
      </w:hyperlink>
    </w:p>
    <w:p w14:paraId="0407B1EB" w14:textId="77777777" w:rsidR="00C42839" w:rsidRPr="003C5965" w:rsidRDefault="00C42839" w:rsidP="00C42839">
      <w:pPr>
        <w:spacing w:after="0" w:line="240" w:lineRule="auto"/>
        <w:jc w:val="center"/>
        <w:rPr>
          <w:b/>
          <w:bCs/>
          <w:color w:val="4472C4" w:themeColor="accent1"/>
          <w:sz w:val="32"/>
          <w:szCs w:val="32"/>
        </w:rPr>
      </w:pPr>
      <w:r w:rsidRPr="003C5965">
        <w:rPr>
          <w:rStyle w:val="x193iq5w"/>
          <w:b/>
          <w:bCs/>
          <w:sz w:val="32"/>
          <w:szCs w:val="32"/>
        </w:rPr>
        <w:t>Facebook: @navUWayknox</w:t>
      </w:r>
    </w:p>
    <w:p w14:paraId="364132AD" w14:textId="77777777" w:rsidR="00C42839" w:rsidRDefault="00C42839" w:rsidP="00C42839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</w:p>
    <w:p w14:paraId="02975BD2" w14:textId="77777777" w:rsidR="00C42839" w:rsidRDefault="00C42839" w:rsidP="00C42839">
      <w:pPr>
        <w:ind w:left="720"/>
        <w:rPr>
          <w:b/>
          <w:bCs/>
          <w:sz w:val="24"/>
          <w:szCs w:val="24"/>
        </w:rPr>
      </w:pPr>
    </w:p>
    <w:p w14:paraId="34BFC154" w14:textId="77777777" w:rsidR="00C42839" w:rsidRDefault="00C42839" w:rsidP="00C42839">
      <w:pPr>
        <w:ind w:left="720"/>
        <w:rPr>
          <w:b/>
          <w:bCs/>
          <w:sz w:val="24"/>
          <w:szCs w:val="24"/>
        </w:rPr>
      </w:pPr>
    </w:p>
    <w:p w14:paraId="30FB602F" w14:textId="77777777" w:rsidR="00C42839" w:rsidRDefault="00C42839" w:rsidP="00C42839">
      <w:pPr>
        <w:ind w:left="720"/>
        <w:rPr>
          <w:b/>
          <w:bCs/>
          <w:sz w:val="24"/>
          <w:szCs w:val="24"/>
        </w:rPr>
      </w:pPr>
    </w:p>
    <w:p w14:paraId="110170DD" w14:textId="77777777" w:rsidR="00C42839" w:rsidRDefault="00C42839" w:rsidP="00C42839">
      <w:pPr>
        <w:ind w:left="720"/>
        <w:rPr>
          <w:b/>
          <w:bCs/>
          <w:sz w:val="24"/>
          <w:szCs w:val="24"/>
        </w:rPr>
      </w:pPr>
    </w:p>
    <w:p w14:paraId="4288FD4C" w14:textId="77777777" w:rsidR="00C42839" w:rsidRDefault="00C42839" w:rsidP="00C42839">
      <w:pPr>
        <w:ind w:left="720"/>
        <w:rPr>
          <w:b/>
          <w:bCs/>
          <w:sz w:val="24"/>
          <w:szCs w:val="24"/>
        </w:rPr>
      </w:pPr>
    </w:p>
    <w:p w14:paraId="2C77BC4D" w14:textId="77777777" w:rsidR="00C42839" w:rsidRDefault="00C42839" w:rsidP="00C42839">
      <w:pPr>
        <w:ind w:left="720"/>
        <w:rPr>
          <w:b/>
          <w:bCs/>
          <w:sz w:val="24"/>
          <w:szCs w:val="24"/>
        </w:rPr>
      </w:pPr>
    </w:p>
    <w:p w14:paraId="215B4059" w14:textId="77777777" w:rsidR="00C42839" w:rsidRDefault="00C42839" w:rsidP="00C42839">
      <w:pPr>
        <w:ind w:left="720"/>
        <w:rPr>
          <w:b/>
          <w:bCs/>
          <w:sz w:val="24"/>
          <w:szCs w:val="24"/>
        </w:rPr>
      </w:pPr>
    </w:p>
    <w:p w14:paraId="7304CEDF" w14:textId="3096923F" w:rsidR="00C42839" w:rsidRPr="00C42839" w:rsidRDefault="00C42839" w:rsidP="00C42839">
      <w:pPr>
        <w:ind w:left="720"/>
        <w:rPr>
          <w:b/>
          <w:bCs/>
          <w:sz w:val="24"/>
          <w:szCs w:val="24"/>
        </w:rPr>
      </w:pPr>
      <w:r w:rsidRPr="003C5965">
        <w:rPr>
          <w:b/>
          <w:bCs/>
          <w:sz w:val="24"/>
          <w:szCs w:val="24"/>
        </w:rPr>
        <w:t xml:space="preserve"> 0</w:t>
      </w:r>
      <w:r>
        <w:rPr>
          <w:b/>
          <w:bCs/>
          <w:sz w:val="24"/>
          <w:szCs w:val="24"/>
        </w:rPr>
        <w:t>9</w:t>
      </w:r>
      <w:r w:rsidRPr="003C596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12.</w:t>
      </w:r>
      <w:r w:rsidRPr="003C5965">
        <w:rPr>
          <w:b/>
          <w:bCs/>
          <w:sz w:val="24"/>
          <w:szCs w:val="24"/>
        </w:rPr>
        <w:t>2023</w:t>
      </w:r>
    </w:p>
    <w:tbl>
      <w:tblPr>
        <w:tblW w:w="10125" w:type="dxa"/>
        <w:jc w:val="center"/>
        <w:tblLook w:val="04A0" w:firstRow="1" w:lastRow="0" w:firstColumn="1" w:lastColumn="0" w:noHBand="0" w:noVBand="1"/>
      </w:tblPr>
      <w:tblGrid>
        <w:gridCol w:w="8190"/>
        <w:gridCol w:w="1935"/>
      </w:tblGrid>
      <w:tr w:rsidR="00A41C87" w:rsidRPr="00C42839" w14:paraId="6C8BE349" w14:textId="77777777" w:rsidTr="007D4AAD">
        <w:trPr>
          <w:trHeight w:val="284"/>
          <w:jc w:val="center"/>
        </w:trPr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CEC33CB" w14:textId="59DDC59C" w:rsidR="00A41C87" w:rsidRPr="00C42839" w:rsidRDefault="00B96160" w:rsidP="00CB2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HOUSING ASSISTANCE</w:t>
            </w:r>
          </w:p>
        </w:tc>
      </w:tr>
      <w:tr w:rsidR="00A41C87" w:rsidRPr="00C42839" w14:paraId="3BB537D7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D9B60FA" w14:textId="0F4F1988" w:rsidR="00A41C87" w:rsidRPr="00C42839" w:rsidRDefault="00B96160" w:rsidP="00CB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Interchurch Social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CE44197" w14:textId="081CE689" w:rsidR="00A41C87" w:rsidRPr="00C42839" w:rsidRDefault="00B96160" w:rsidP="00CB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740-397-4825</w:t>
            </w:r>
          </w:p>
        </w:tc>
      </w:tr>
      <w:tr w:rsidR="00A41C87" w:rsidRPr="00C42839" w14:paraId="61D22910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322C01DB" w14:textId="70C60EA4" w:rsidR="00A41C87" w:rsidRPr="00C42839" w:rsidRDefault="00B96160" w:rsidP="00CB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KnoHoCo</w:t>
            </w:r>
            <w:proofErr w:type="spellEnd"/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-Ashland Emergency Shelter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5D5004BA" w14:textId="450F5EB0" w:rsidR="00A41C87" w:rsidRPr="00C42839" w:rsidRDefault="00B96160" w:rsidP="00CB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740-393-3545</w:t>
            </w:r>
          </w:p>
        </w:tc>
      </w:tr>
      <w:tr w:rsidR="00A41C87" w:rsidRPr="00C42839" w14:paraId="0D02FAE5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67E2E51" w14:textId="272EACE5" w:rsidR="00A41C87" w:rsidRPr="00C42839" w:rsidRDefault="00B96160" w:rsidP="00CB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Knox Metropolitan Housing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C3BBA8" w14:textId="73B298E5" w:rsidR="00A41C87" w:rsidRPr="00C42839" w:rsidRDefault="00B96160" w:rsidP="00CB2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740-397-8787</w:t>
            </w:r>
          </w:p>
        </w:tc>
      </w:tr>
      <w:tr w:rsidR="00C000D5" w:rsidRPr="00C42839" w14:paraId="5F183E8A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65FD505" w14:textId="5E7B8DE2" w:rsidR="00C000D5" w:rsidRPr="00C42839" w:rsidRDefault="00C000D5" w:rsidP="00C0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The Salvation Army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57BF2A3" w14:textId="7C1260A7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740-392-8716</w:t>
            </w:r>
          </w:p>
        </w:tc>
      </w:tr>
      <w:tr w:rsidR="00C000D5" w:rsidRPr="00C42839" w14:paraId="002B8560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024207B" w14:textId="44FF0013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Winter Sanctuary Homeless Shelter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4FEDB2F" w14:textId="6812DEED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740-392-9277</w:t>
            </w:r>
          </w:p>
        </w:tc>
      </w:tr>
      <w:tr w:rsidR="00C000D5" w:rsidRPr="00C42839" w14:paraId="5903D1B8" w14:textId="77777777" w:rsidTr="007D4AAD">
        <w:trPr>
          <w:trHeight w:val="284"/>
          <w:jc w:val="center"/>
        </w:trPr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6850B00" w14:textId="21DF6C52" w:rsidR="00C000D5" w:rsidRPr="00C42839" w:rsidRDefault="00C000D5" w:rsidP="00C00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FOOD AND NUTRITIONAL SUPPORT</w:t>
            </w:r>
          </w:p>
        </w:tc>
      </w:tr>
      <w:tr w:rsidR="00C000D5" w:rsidRPr="00C42839" w14:paraId="288BAC8A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2916E11" w14:textId="45575D7A" w:rsidR="00C000D5" w:rsidRPr="00C42839" w:rsidRDefault="00C000D5" w:rsidP="00C0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Adventists Caring Through Sharing (ACTS)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0383D12" w14:textId="6A786100" w:rsidR="00C000D5" w:rsidRPr="00C42839" w:rsidRDefault="00C000D5" w:rsidP="00C0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740-397-1065</w:t>
            </w:r>
          </w:p>
        </w:tc>
      </w:tr>
      <w:tr w:rsidR="00C000D5" w:rsidRPr="00C42839" w14:paraId="0AD29301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1167022D" w14:textId="0DCFED0B" w:rsidR="00C000D5" w:rsidRPr="00C42839" w:rsidRDefault="00C000D5" w:rsidP="00C0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Apostolic Christian Church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37CB3C3C" w14:textId="3D32C43A" w:rsidR="00C000D5" w:rsidRPr="00C42839" w:rsidRDefault="00C000D5" w:rsidP="00C0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740-393-1676</w:t>
            </w:r>
          </w:p>
        </w:tc>
      </w:tr>
      <w:tr w:rsidR="00C000D5" w:rsidRPr="00C42839" w14:paraId="434D38C5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B5E5299" w14:textId="1E972EA0" w:rsidR="00C000D5" w:rsidRPr="00C42839" w:rsidRDefault="00C000D5" w:rsidP="00C0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Center of Hope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C938B20" w14:textId="5E016EC7" w:rsidR="00C000D5" w:rsidRPr="00C42839" w:rsidRDefault="00C000D5" w:rsidP="00C0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740-200-0689</w:t>
            </w:r>
          </w:p>
        </w:tc>
      </w:tr>
      <w:tr w:rsidR="00C000D5" w:rsidRPr="00C42839" w14:paraId="6796A4A7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0487B802" w14:textId="3D0B080C" w:rsidR="00C000D5" w:rsidRPr="00C42839" w:rsidRDefault="00C000D5" w:rsidP="00C0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Central Christian Church of Mount Vernon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5AAE16B" w14:textId="25CA35A4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740-397-1840</w:t>
            </w:r>
          </w:p>
        </w:tc>
      </w:tr>
      <w:tr w:rsidR="00C000D5" w:rsidRPr="00C42839" w14:paraId="0D93378A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9379242" w14:textId="1CFC4D50" w:rsidR="00C000D5" w:rsidRPr="00C42839" w:rsidRDefault="00035A71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 xml:space="preserve">The </w:t>
            </w:r>
            <w:r w:rsidR="00C000D5"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Church on the Rise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3F29D8F" w14:textId="01F35D7D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740-397-9022</w:t>
            </w:r>
          </w:p>
        </w:tc>
      </w:tr>
      <w:tr w:rsidR="00C000D5" w:rsidRPr="00C42839" w14:paraId="68340B36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63C672A3" w14:textId="6D418236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Covenant Church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F28B852" w14:textId="34E56B6A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740-392-3152</w:t>
            </w:r>
          </w:p>
        </w:tc>
      </w:tr>
      <w:tr w:rsidR="00C000D5" w:rsidRPr="00C42839" w14:paraId="1B7B17EC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F9F0643" w14:textId="6472013A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Get Healthy Knox: Knox Public Health (comprehensive food guides)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2C0048C" w14:textId="6DA75154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740-392-2200</w:t>
            </w:r>
          </w:p>
        </w:tc>
      </w:tr>
      <w:tr w:rsidR="00C000D5" w:rsidRPr="00C42839" w14:paraId="204D0365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  <w:hideMark/>
          </w:tcPr>
          <w:p w14:paraId="5C5180E4" w14:textId="3B0665AF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Interchurch Social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DCA9899" w14:textId="2FA014BA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740-397-4825</w:t>
            </w:r>
          </w:p>
        </w:tc>
      </w:tr>
      <w:tr w:rsidR="00C000D5" w:rsidRPr="00C42839" w14:paraId="640B3374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587FD0D" w14:textId="3BEF069C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Job and Family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D03C0E1" w14:textId="59E7E546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740-397-7177</w:t>
            </w:r>
          </w:p>
        </w:tc>
      </w:tr>
      <w:tr w:rsidR="00C000D5" w:rsidRPr="00C42839" w14:paraId="214781FB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CC1E06E" w14:textId="5FBACDCD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The Salvation Army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4CB9608" w14:textId="79CD5483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740-392-8716</w:t>
            </w:r>
          </w:p>
        </w:tc>
      </w:tr>
      <w:tr w:rsidR="00C000D5" w:rsidRPr="00C42839" w14:paraId="2E84819C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F524230" w14:textId="621A7B7E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Sanctuary Community Action-Danville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1C21AA2" w14:textId="07B2EEF7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740-599-7224</w:t>
            </w:r>
          </w:p>
        </w:tc>
      </w:tr>
      <w:tr w:rsidR="00C000D5" w:rsidRPr="00C42839" w14:paraId="3AB6D2F4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365C0624" w14:textId="0A363F19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Women, Infants, &amp; Children (WIC): Knox Public Health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03645252" w14:textId="74B48E83" w:rsidR="00C000D5" w:rsidRPr="00C42839" w:rsidRDefault="00C000D5" w:rsidP="00C000D5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740-392-2200</w:t>
            </w:r>
          </w:p>
        </w:tc>
      </w:tr>
      <w:tr w:rsidR="007D4AAD" w:rsidRPr="00C42839" w14:paraId="51AB7F1D" w14:textId="77777777" w:rsidTr="00975C6B">
        <w:trPr>
          <w:trHeight w:val="284"/>
          <w:jc w:val="center"/>
        </w:trPr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8EA9DB"/>
            <w:noWrap/>
            <w:vAlign w:val="bottom"/>
          </w:tcPr>
          <w:p w14:paraId="6CAD5BE6" w14:textId="6FECF10B" w:rsidR="007D4AAD" w:rsidRPr="00C42839" w:rsidRDefault="007D4AAD" w:rsidP="007D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CLOTHING AND HOUSEHOLD ITEMS</w:t>
            </w:r>
          </w:p>
        </w:tc>
      </w:tr>
      <w:tr w:rsidR="007D4AAD" w:rsidRPr="00C42839" w14:paraId="79977A19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B7F3991" w14:textId="43341D33" w:rsidR="007D4AAD" w:rsidRPr="00C42839" w:rsidRDefault="007D4AAD" w:rsidP="007D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Adventists Caring Through Sharing (ACTS)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AD0714E" w14:textId="4150FAC7" w:rsidR="007D4AAD" w:rsidRPr="00C42839" w:rsidRDefault="007D4AAD" w:rsidP="007D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740-397-1065</w:t>
            </w:r>
          </w:p>
        </w:tc>
      </w:tr>
      <w:tr w:rsidR="007D4AAD" w:rsidRPr="00C42839" w14:paraId="3390E6BF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3AE92E5F" w14:textId="58F1067A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The Church on the Rise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1EA4CE73" w14:textId="31924F09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740-397-9022</w:t>
            </w:r>
          </w:p>
        </w:tc>
      </w:tr>
      <w:tr w:rsidR="007D4AAD" w:rsidRPr="00C42839" w14:paraId="5B913B3C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8FB215B" w14:textId="6D9A53D2" w:rsidR="007D4AAD" w:rsidRPr="00C42839" w:rsidRDefault="007D4AAD" w:rsidP="007D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Gay Street United Methodist Church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53BA0B7" w14:textId="548E9620" w:rsidR="007D4AAD" w:rsidRPr="00C42839" w:rsidRDefault="007D4AAD" w:rsidP="007D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740-392-6626</w:t>
            </w:r>
          </w:p>
        </w:tc>
      </w:tr>
      <w:tr w:rsidR="007D4AAD" w:rsidRPr="00C42839" w14:paraId="5809FBDE" w14:textId="77777777" w:rsidTr="007D4AAD">
        <w:trPr>
          <w:trHeight w:val="125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06B473A6" w14:textId="12104E77" w:rsidR="007D4AAD" w:rsidRPr="00C42839" w:rsidRDefault="007D4AAD" w:rsidP="007D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Goodwill Knox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53C56D96" w14:textId="169EE467" w:rsidR="007D4AAD" w:rsidRPr="00C42839" w:rsidRDefault="007D4AAD" w:rsidP="007D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740-393-0081</w:t>
            </w:r>
          </w:p>
        </w:tc>
      </w:tr>
      <w:tr w:rsidR="007D4AAD" w:rsidRPr="00C42839" w14:paraId="4C5EEB89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B1BCC8B" w14:textId="707EC387" w:rsidR="007D4AAD" w:rsidRPr="00C42839" w:rsidRDefault="007D4AAD" w:rsidP="007D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HopeNow</w:t>
            </w:r>
            <w:proofErr w:type="spellEnd"/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Furniture Bank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482E383" w14:textId="4A200D4D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740-358-1277</w:t>
            </w:r>
          </w:p>
        </w:tc>
      </w:tr>
      <w:tr w:rsidR="007D4AAD" w:rsidRPr="00C42839" w14:paraId="4C88B4DF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69958B56" w14:textId="338FB91C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Interchurch Social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290F56FB" w14:textId="2BBD48CE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740-397-4825</w:t>
            </w:r>
          </w:p>
        </w:tc>
      </w:tr>
      <w:tr w:rsidR="007D4AAD" w:rsidRPr="00C42839" w14:paraId="33E4870E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C236DC0" w14:textId="611DE19A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Knox County ReStore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6361587" w14:textId="5264AFA7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740-392-9214</w:t>
            </w:r>
          </w:p>
        </w:tc>
      </w:tr>
      <w:tr w:rsidR="007D4AAD" w:rsidRPr="00C42839" w14:paraId="1D9CF6DC" w14:textId="77777777" w:rsidTr="00B457E1">
        <w:trPr>
          <w:trHeight w:val="284"/>
          <w:jc w:val="center"/>
        </w:trPr>
        <w:tc>
          <w:tcPr>
            <w:tcW w:w="10125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8EAADB" w:themeFill="accent1" w:themeFillTint="99"/>
            <w:noWrap/>
            <w:vAlign w:val="bottom"/>
          </w:tcPr>
          <w:p w14:paraId="31CCEC96" w14:textId="29B70A86" w:rsidR="007D4AAD" w:rsidRPr="00C42839" w:rsidRDefault="007D4AAD" w:rsidP="007D4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14:ligatures w14:val="none"/>
              </w:rPr>
              <w:t>HEALTHCARE AGENCIES AND MEDICAL INSURANCE/SUPPLIES</w:t>
            </w:r>
          </w:p>
        </w:tc>
      </w:tr>
      <w:tr w:rsidR="007D4AAD" w:rsidRPr="00C42839" w14:paraId="6E087C07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EA2CDA2" w14:textId="568B1586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Job and Family Service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6B7A382" w14:textId="30C58E9F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740-397-7177</w:t>
            </w:r>
          </w:p>
        </w:tc>
      </w:tr>
      <w:tr w:rsidR="007D4AAD" w:rsidRPr="00C42839" w14:paraId="06425C43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01342EC5" w14:textId="3ADA25D8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KnoHoCo</w:t>
            </w:r>
            <w:proofErr w:type="spellEnd"/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-Ashland Health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49F2E4DA" w14:textId="5DEAAF73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740-397-0145</w:t>
            </w:r>
          </w:p>
        </w:tc>
      </w:tr>
      <w:tr w:rsidR="007D4AAD" w:rsidRPr="00C42839" w14:paraId="776430EE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E96F2C5" w14:textId="59B619D6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Knox Community Health Center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FEC4D75" w14:textId="3A0A1EDA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740-399-8008</w:t>
            </w:r>
          </w:p>
        </w:tc>
      </w:tr>
      <w:tr w:rsidR="007D4AAD" w:rsidRPr="00C42839" w14:paraId="6CB38138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7411386D" w14:textId="3D714511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Knox Public Health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53AE9C6A" w14:textId="3D73839A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740-392-2200</w:t>
            </w:r>
          </w:p>
        </w:tc>
      </w:tr>
      <w:tr w:rsidR="007D4AAD" w:rsidRPr="00C42839" w14:paraId="787BFBFD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30CA50BF" w14:textId="477F0196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Knox Starting Point Pregnancy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5C886AF4" w14:textId="6E6CA7E3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740-393-0370</w:t>
            </w:r>
          </w:p>
        </w:tc>
      </w:tr>
      <w:tr w:rsidR="007D4AAD" w:rsidRPr="00C42839" w14:paraId="64AD5E4D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6E56A0B6" w14:textId="6A0789BC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Service Medical Oxygen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0C6047C1" w14:textId="3E3BE25D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740-393-0202</w:t>
            </w:r>
          </w:p>
        </w:tc>
      </w:tr>
    </w:tbl>
    <w:p w14:paraId="6225CF2F" w14:textId="77777777" w:rsidR="007D4AAD" w:rsidRPr="00C42839" w:rsidRDefault="007D4AAD">
      <w:pPr>
        <w:rPr>
          <w:sz w:val="28"/>
          <w:szCs w:val="28"/>
        </w:rPr>
      </w:pPr>
      <w:r w:rsidRPr="00C42839">
        <w:rPr>
          <w:sz w:val="28"/>
          <w:szCs w:val="28"/>
        </w:rPr>
        <w:br w:type="page"/>
      </w:r>
    </w:p>
    <w:tbl>
      <w:tblPr>
        <w:tblW w:w="10125" w:type="dxa"/>
        <w:jc w:val="center"/>
        <w:tblLook w:val="04A0" w:firstRow="1" w:lastRow="0" w:firstColumn="1" w:lastColumn="0" w:noHBand="0" w:noVBand="1"/>
      </w:tblPr>
      <w:tblGrid>
        <w:gridCol w:w="8190"/>
        <w:gridCol w:w="1935"/>
      </w:tblGrid>
      <w:tr w:rsidR="007D4AAD" w:rsidRPr="00C42839" w14:paraId="544DAA24" w14:textId="77777777" w:rsidTr="00B457E1">
        <w:trPr>
          <w:trHeight w:val="284"/>
          <w:jc w:val="center"/>
        </w:trPr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</w:tcPr>
          <w:p w14:paraId="1F211C76" w14:textId="32618486" w:rsidR="007D4AAD" w:rsidRPr="00C42839" w:rsidRDefault="007D4AAD" w:rsidP="007D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UTILITY EMERGENCY ASSISTANCE</w:t>
            </w:r>
          </w:p>
        </w:tc>
      </w:tr>
      <w:tr w:rsidR="007D4AAD" w:rsidRPr="00C42839" w14:paraId="5DD7E837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A030A70" w14:textId="3EF47CF8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KnoHoCo</w:t>
            </w:r>
            <w:proofErr w:type="spellEnd"/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-Ashland CAC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1B452C3" w14:textId="446AFAA7" w:rsidR="007D4AAD" w:rsidRPr="00C42839" w:rsidRDefault="007D4AAD" w:rsidP="007D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740-397-0378</w:t>
            </w:r>
          </w:p>
        </w:tc>
      </w:tr>
      <w:tr w:rsidR="007D4AAD" w:rsidRPr="00C42839" w14:paraId="062CFFEA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7E0B49AE" w14:textId="07627A98" w:rsidR="007D4AAD" w:rsidRPr="00C42839" w:rsidRDefault="007D4AAD" w:rsidP="007D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Job and Family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12168D07" w14:textId="6805D0BD" w:rsidR="007D4AAD" w:rsidRPr="00C42839" w:rsidRDefault="007D4AAD" w:rsidP="007D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740-397-7177</w:t>
            </w:r>
          </w:p>
        </w:tc>
      </w:tr>
      <w:tr w:rsidR="007D4AAD" w:rsidRPr="00C42839" w14:paraId="059B4ABF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7043607" w14:textId="318F2DF8" w:rsidR="007D4AAD" w:rsidRPr="00C42839" w:rsidRDefault="007D4AAD" w:rsidP="007D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Interchurch Social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79977F1" w14:textId="5CE35FDB" w:rsidR="007D4AAD" w:rsidRPr="00C42839" w:rsidRDefault="007D4AAD" w:rsidP="007D4AAD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740-397-4825</w:t>
            </w:r>
          </w:p>
        </w:tc>
      </w:tr>
      <w:tr w:rsidR="007D4AAD" w:rsidRPr="00C42839" w14:paraId="3521937D" w14:textId="77777777" w:rsidTr="007D4AAD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14D5FC2E" w14:textId="6423FBA6" w:rsidR="007D4AAD" w:rsidRPr="00C42839" w:rsidRDefault="007D4AAD" w:rsidP="007D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The Salvation Army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70382648" w14:textId="5379F5F5" w:rsidR="007D4AAD" w:rsidRPr="00C42839" w:rsidRDefault="007D4AAD" w:rsidP="007D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740-392-8716</w:t>
            </w:r>
          </w:p>
        </w:tc>
      </w:tr>
      <w:tr w:rsidR="00014E77" w:rsidRPr="00C42839" w14:paraId="2552A6DD" w14:textId="77777777" w:rsidTr="00B457E1">
        <w:trPr>
          <w:trHeight w:val="284"/>
          <w:jc w:val="center"/>
        </w:trPr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E0D0A59" w14:textId="77777777" w:rsidR="00014E77" w:rsidRPr="00C42839" w:rsidRDefault="00014E77" w:rsidP="00B45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FAMILY SUPPORT</w:t>
            </w:r>
          </w:p>
        </w:tc>
      </w:tr>
      <w:tr w:rsidR="00014E77" w:rsidRPr="00C42839" w14:paraId="1CF4A157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ED83E67" w14:textId="77777777" w:rsidR="00014E77" w:rsidRPr="00C42839" w:rsidRDefault="00014E77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The Freedom Center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8DEF89D" w14:textId="77777777" w:rsidR="00014E77" w:rsidRPr="00C42839" w:rsidRDefault="00014E77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740-397-2660</w:t>
            </w:r>
          </w:p>
        </w:tc>
      </w:tr>
      <w:tr w:rsidR="00014E77" w:rsidRPr="00C42839" w14:paraId="69422F82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6FDE3549" w14:textId="77777777" w:rsidR="00014E77" w:rsidRPr="00C42839" w:rsidRDefault="00014E77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Job and Family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3AAF1194" w14:textId="77777777" w:rsidR="00014E77" w:rsidRPr="00C42839" w:rsidRDefault="00014E77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740-397-7177</w:t>
            </w:r>
          </w:p>
        </w:tc>
      </w:tr>
      <w:tr w:rsidR="00014E77" w:rsidRPr="00C42839" w14:paraId="5D0D0CD7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B2578C7" w14:textId="77777777" w:rsidR="00014E77" w:rsidRPr="00C42839" w:rsidRDefault="00014E77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Hospice of Knox County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7972902" w14:textId="77777777" w:rsidR="00014E77" w:rsidRPr="00C42839" w:rsidRDefault="00014E77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740-397-5188</w:t>
            </w:r>
          </w:p>
        </w:tc>
      </w:tr>
      <w:tr w:rsidR="00014E77" w:rsidRPr="00C42839" w14:paraId="650C10E1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58B26926" w14:textId="77777777" w:rsidR="00014E77" w:rsidRPr="00C42839" w:rsidRDefault="00014E77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Knox Help Me Grow: serving families of children with developmental delays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4F78B6DD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740-393-5720</w:t>
            </w:r>
          </w:p>
        </w:tc>
      </w:tr>
      <w:tr w:rsidR="00014E77" w:rsidRPr="00C42839" w14:paraId="1634BC09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AF0645A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Knox County Head Start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34697A8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740-397-9304</w:t>
            </w:r>
          </w:p>
        </w:tc>
      </w:tr>
      <w:tr w:rsidR="00014E77" w:rsidRPr="00C42839" w14:paraId="32EEA690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001E5AFF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NAMI Knox County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2795A52E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740-397-3088</w:t>
            </w:r>
          </w:p>
        </w:tc>
      </w:tr>
      <w:tr w:rsidR="00014E77" w:rsidRPr="00C42839" w14:paraId="443DA408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878A3CE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Parent Support Initiative of Knox County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730BFE0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740-397-2840</w:t>
            </w:r>
          </w:p>
        </w:tc>
      </w:tr>
      <w:tr w:rsidR="00014E77" w:rsidRPr="00C42839" w14:paraId="3EFDD884" w14:textId="77777777" w:rsidTr="00C622B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0BCA8E77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Knox Starting Point Pregnancy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74C8309C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740-393-0370</w:t>
            </w:r>
          </w:p>
        </w:tc>
      </w:tr>
      <w:tr w:rsidR="00014E77" w:rsidRPr="00C42839" w14:paraId="439FAE8C" w14:textId="77777777" w:rsidTr="00C622B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2B6825EF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TouchPointe Marriage and Family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5583FD77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740-485-5408</w:t>
            </w:r>
          </w:p>
        </w:tc>
      </w:tr>
      <w:tr w:rsidR="00014E77" w:rsidRPr="00C42839" w14:paraId="635D40C8" w14:textId="77777777" w:rsidTr="00C622B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5FF81569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The Village Network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4B5A5435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740-397-7568</w:t>
            </w:r>
          </w:p>
        </w:tc>
      </w:tr>
      <w:tr w:rsidR="00014E77" w:rsidRPr="00C42839" w14:paraId="71DB5D99" w14:textId="77777777" w:rsidTr="00B457E1">
        <w:trPr>
          <w:trHeight w:val="284"/>
          <w:jc w:val="center"/>
        </w:trPr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B8B1618" w14:textId="77777777" w:rsidR="00014E77" w:rsidRPr="00C42839" w:rsidRDefault="00014E77" w:rsidP="00B45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KNOX COUNTY SERVICES</w:t>
            </w:r>
          </w:p>
        </w:tc>
      </w:tr>
      <w:tr w:rsidR="00014E77" w:rsidRPr="00C42839" w14:paraId="36DAC2F7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07A2B058" w14:textId="77777777" w:rsidR="00014E77" w:rsidRPr="00C42839" w:rsidRDefault="00014E77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Children’s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0753D9E4" w14:textId="77777777" w:rsidR="00014E77" w:rsidRPr="00C42839" w:rsidRDefault="00014E77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740-392-5437</w:t>
            </w:r>
          </w:p>
        </w:tc>
      </w:tr>
      <w:tr w:rsidR="00014E77" w:rsidRPr="00C42839" w14:paraId="671F2680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01764DFC" w14:textId="77777777" w:rsidR="00014E77" w:rsidRPr="00C42839" w:rsidRDefault="00014E77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Child Support Enforcement Agency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329A5E44" w14:textId="77777777" w:rsidR="00014E77" w:rsidRPr="00C42839" w:rsidRDefault="00014E77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740-397-7177</w:t>
            </w:r>
          </w:p>
        </w:tc>
      </w:tr>
      <w:tr w:rsidR="00014E77" w:rsidRPr="00C42839" w14:paraId="238BD96E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114F300" w14:textId="77777777" w:rsidR="00014E77" w:rsidRPr="00C42839" w:rsidRDefault="00014E77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Job and Family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BBB17C7" w14:textId="77777777" w:rsidR="00014E77" w:rsidRPr="00C42839" w:rsidRDefault="00014E77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740-397-7177</w:t>
            </w:r>
          </w:p>
        </w:tc>
      </w:tr>
      <w:tr w:rsidR="00014E77" w:rsidRPr="00C42839" w14:paraId="0AAAD395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472103E9" w14:textId="77777777" w:rsidR="00014E77" w:rsidRPr="00C42839" w:rsidRDefault="00014E77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Clerk of Courts: Common Pleas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589FEF43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740-393-6788</w:t>
            </w:r>
          </w:p>
        </w:tc>
      </w:tr>
      <w:tr w:rsidR="00014E77" w:rsidRPr="00C42839" w14:paraId="6F837C58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683A05E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Clerk of Courts: Municipal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2AC1A8E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740-393-9510</w:t>
            </w:r>
          </w:p>
        </w:tc>
      </w:tr>
      <w:tr w:rsidR="00014E77" w:rsidRPr="00C42839" w14:paraId="75F88604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2246361B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Knox County Probate/Juvenile Court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7A966047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740-393-6798</w:t>
            </w:r>
          </w:p>
        </w:tc>
      </w:tr>
      <w:tr w:rsidR="00014E77" w:rsidRPr="00C42839" w14:paraId="3FF030B5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A3A3BF7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Knox County Sheriff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71B5DF5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740-397-3333</w:t>
            </w:r>
          </w:p>
        </w:tc>
      </w:tr>
      <w:tr w:rsidR="00014E77" w:rsidRPr="00C42839" w14:paraId="766FBD7F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7C896C23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Knox County Task Force for Older Adults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3F06797E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740-397-2417</w:t>
            </w:r>
          </w:p>
        </w:tc>
      </w:tr>
      <w:tr w:rsidR="00014E77" w:rsidRPr="00C42839" w14:paraId="0D08F94A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7C5B277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Knox County Victim Assistance Program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65C467D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740-397-3404</w:t>
            </w:r>
          </w:p>
        </w:tc>
      </w:tr>
      <w:tr w:rsidR="00014E77" w:rsidRPr="00C42839" w14:paraId="18FEA0E3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2C503120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Knox County Veterans Service Office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1B7956AB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740-393-6742</w:t>
            </w:r>
          </w:p>
        </w:tc>
      </w:tr>
      <w:tr w:rsidR="00014E77" w:rsidRPr="00C42839" w14:paraId="657634B2" w14:textId="77777777" w:rsidTr="00B457E1">
        <w:trPr>
          <w:trHeight w:val="284"/>
          <w:jc w:val="center"/>
        </w:trPr>
        <w:tc>
          <w:tcPr>
            <w:tcW w:w="10125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8EAADB" w:themeFill="accent1" w:themeFillTint="99"/>
            <w:noWrap/>
            <w:vAlign w:val="bottom"/>
          </w:tcPr>
          <w:p w14:paraId="7B6ED1DE" w14:textId="77777777" w:rsidR="00014E77" w:rsidRPr="00C42839" w:rsidRDefault="00014E77" w:rsidP="00B457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14:ligatures w14:val="none"/>
              </w:rPr>
              <w:t>LEGAL ASSISTANCE</w:t>
            </w:r>
          </w:p>
        </w:tc>
      </w:tr>
      <w:tr w:rsidR="00014E77" w:rsidRPr="00C42839" w14:paraId="148C3AC2" w14:textId="77777777" w:rsidTr="00B457E1">
        <w:trPr>
          <w:trHeight w:val="284"/>
          <w:jc w:val="center"/>
        </w:trPr>
        <w:tc>
          <w:tcPr>
            <w:tcW w:w="10125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2D08508" w14:textId="09B03FFD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 xml:space="preserve">Ohio Bar Association                                                                                                    </w:t>
            </w:r>
            <w:r w:rsidRPr="00C42839">
              <w:rPr>
                <w:rFonts w:eastAsia="Times New Roman" w:cstheme="minorHAnsi"/>
                <w:color w:val="1F3864" w:themeColor="accent1" w:themeShade="80"/>
                <w:kern w:val="0"/>
                <w:sz w:val="28"/>
                <w:szCs w:val="28"/>
                <w14:ligatures w14:val="none"/>
              </w:rPr>
              <w:t>www.ohiolegalhelp.org</w:t>
            </w:r>
          </w:p>
        </w:tc>
      </w:tr>
      <w:tr w:rsidR="00014E77" w:rsidRPr="00C42839" w14:paraId="1DD171F0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62B6D674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Southeastern Ohio Legal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1B4E16E8" w14:textId="77777777" w:rsidR="00014E77" w:rsidRPr="00C42839" w:rsidRDefault="00014E77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740-345-0850</w:t>
            </w:r>
          </w:p>
        </w:tc>
      </w:tr>
    </w:tbl>
    <w:p w14:paraId="36CC81D1" w14:textId="77777777" w:rsidR="00CE0DE8" w:rsidRPr="00C42839" w:rsidRDefault="00CE0DE8">
      <w:pPr>
        <w:rPr>
          <w:sz w:val="28"/>
          <w:szCs w:val="28"/>
        </w:rPr>
      </w:pPr>
      <w:r w:rsidRPr="00C42839">
        <w:rPr>
          <w:sz w:val="28"/>
          <w:szCs w:val="28"/>
        </w:rPr>
        <w:br w:type="page"/>
      </w:r>
    </w:p>
    <w:tbl>
      <w:tblPr>
        <w:tblW w:w="10125" w:type="dxa"/>
        <w:jc w:val="center"/>
        <w:tblLook w:val="04A0" w:firstRow="1" w:lastRow="0" w:firstColumn="1" w:lastColumn="0" w:noHBand="0" w:noVBand="1"/>
      </w:tblPr>
      <w:tblGrid>
        <w:gridCol w:w="8190"/>
        <w:gridCol w:w="1935"/>
      </w:tblGrid>
      <w:tr w:rsidR="00014E77" w:rsidRPr="00C42839" w14:paraId="63B200C5" w14:textId="77777777" w:rsidTr="00BA492E">
        <w:trPr>
          <w:trHeight w:val="284"/>
          <w:jc w:val="center"/>
        </w:trPr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</w:tcPr>
          <w:p w14:paraId="170987F8" w14:textId="5BED39BA" w:rsidR="00014E77" w:rsidRPr="00C42839" w:rsidRDefault="00014E77" w:rsidP="00014E77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EMERGENCY CONTACT NUMBERS</w:t>
            </w:r>
          </w:p>
        </w:tc>
      </w:tr>
      <w:tr w:rsidR="00014E77" w:rsidRPr="00C42839" w14:paraId="626D6E14" w14:textId="77777777" w:rsidTr="007571B8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33F9E7DA" w14:textId="1B24F120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24 HR Mental Health Crisis Line (National)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154064F3" w14:textId="734315C4" w:rsidR="00014E77" w:rsidRPr="00C42839" w:rsidRDefault="00014E77" w:rsidP="000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988</w:t>
            </w:r>
          </w:p>
        </w:tc>
      </w:tr>
      <w:tr w:rsidR="00014E77" w:rsidRPr="00C42839" w14:paraId="101A91F9" w14:textId="77777777" w:rsidTr="00014E77">
        <w:trPr>
          <w:trHeight w:val="187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52D61236" w14:textId="665EBC52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Behavioral Healthcare Partners (BHP) Care Now Clinic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7985765C" w14:textId="5B6B7ED6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740-324-7800</w:t>
            </w:r>
          </w:p>
        </w:tc>
      </w:tr>
      <w:tr w:rsidR="00014E77" w:rsidRPr="00C42839" w14:paraId="0F519711" w14:textId="77777777" w:rsidTr="00014E77">
        <w:trPr>
          <w:trHeight w:val="187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39B2CAE8" w14:textId="481D1E53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Child Abuse Reporting (monitored 7:30 AM-4:30 PM)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1B1F000C" w14:textId="20212401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740-397-7177</w:t>
            </w:r>
          </w:p>
        </w:tc>
      </w:tr>
      <w:tr w:rsidR="00014E77" w:rsidRPr="00C42839" w14:paraId="580E1A1F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4AF97B1E" w14:textId="300CFF57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Child Abuse Reporting (after hours)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FF51406" w14:textId="7DAC6B8B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740-392-5437</w:t>
            </w:r>
          </w:p>
        </w:tc>
      </w:tr>
      <w:tr w:rsidR="00014E77" w:rsidRPr="00C42839" w14:paraId="3830A156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1B8952E8" w14:textId="3CAA294C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Elder Abuse Reporting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7E3E5430" w14:textId="66FF2645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740-392-5437</w:t>
            </w:r>
          </w:p>
        </w:tc>
      </w:tr>
      <w:tr w:rsidR="00014E77" w:rsidRPr="00C42839" w14:paraId="1E678192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D0FBA31" w14:textId="03E28766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Developmental Disabilities Emergency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F669B7A" w14:textId="247100DD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740-501-4592</w:t>
            </w:r>
          </w:p>
        </w:tc>
      </w:tr>
      <w:tr w:rsidR="00014E77" w:rsidRPr="00C42839" w14:paraId="166A8B3E" w14:textId="77777777" w:rsidTr="007571B8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49D4BF36" w14:textId="106C76C9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National Human Trafficking Resource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01B84CE5" w14:textId="2C15BC69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888-373-7888</w:t>
            </w:r>
          </w:p>
        </w:tc>
      </w:tr>
      <w:tr w:rsidR="00014E77" w:rsidRPr="00C42839" w14:paraId="47E32CB4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D8FB653" w14:textId="7136CD34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New Directions: Domestic Violence and Sexual Violence Support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D52430E" w14:textId="5E6B3F99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740-397-4357</w:t>
            </w:r>
          </w:p>
        </w:tc>
      </w:tr>
      <w:tr w:rsidR="00014E77" w:rsidRPr="00C42839" w14:paraId="63A3EDCB" w14:textId="77777777" w:rsidTr="00B457E1">
        <w:trPr>
          <w:trHeight w:val="284"/>
          <w:jc w:val="center"/>
        </w:trPr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</w:tcPr>
          <w:p w14:paraId="16BCCA27" w14:textId="22E6645B" w:rsidR="00014E77" w:rsidRPr="00C42839" w:rsidRDefault="00014E77" w:rsidP="000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OPIATE SPECIFIC RESOURCES</w:t>
            </w:r>
          </w:p>
        </w:tc>
      </w:tr>
      <w:tr w:rsidR="00014E77" w:rsidRPr="00C42839" w14:paraId="5D5D8165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A28644A" w14:textId="6739DB07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Overdose Response Team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A9C6862" w14:textId="3194857E" w:rsidR="00014E77" w:rsidRPr="00C42839" w:rsidRDefault="00014E77" w:rsidP="000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211</w:t>
            </w:r>
          </w:p>
        </w:tc>
      </w:tr>
      <w:tr w:rsidR="00014E77" w:rsidRPr="00C42839" w14:paraId="4281A97D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66A5721B" w14:textId="034FEA12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Knox Public Health-NARCAN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7417721D" w14:textId="2BD356DC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740-392-2200</w:t>
            </w:r>
          </w:p>
        </w:tc>
      </w:tr>
      <w:tr w:rsidR="00014E77" w:rsidRPr="00C42839" w14:paraId="18388563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60C1D8A" w14:textId="4B61D38C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Conway’s Eastside Pharmacy-NARCAN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9D62AE6" w14:textId="02FD7EA0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740-397-1420</w:t>
            </w:r>
          </w:p>
        </w:tc>
      </w:tr>
      <w:tr w:rsidR="00014E77" w:rsidRPr="00C42839" w14:paraId="158E1B82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46EDCD02" w14:textId="07C20101" w:rsidR="00014E77" w:rsidRPr="00C42839" w:rsidRDefault="00014E77" w:rsidP="0001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Conway’s Danville Pharmacy-NARCAN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2BDE9886" w14:textId="38AD2E5F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740-481-2300</w:t>
            </w:r>
          </w:p>
        </w:tc>
      </w:tr>
      <w:tr w:rsidR="00014E77" w:rsidRPr="00C42839" w14:paraId="71FC159E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6ECDEE4" w14:textId="6ED641C9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Foster’s Pharmacy Mount Vernon-NARCAN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82F8488" w14:textId="2CA6B1BC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740-392-0911</w:t>
            </w:r>
          </w:p>
        </w:tc>
      </w:tr>
      <w:tr w:rsidR="00014E77" w:rsidRPr="00C42839" w14:paraId="7C64523D" w14:textId="77777777" w:rsidTr="007571B8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6800FE37" w14:textId="2FB3E719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Foster’s Pharmacy Centerburg-NARCAN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092570C8" w14:textId="23B56427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740-625-7626</w:t>
            </w:r>
          </w:p>
        </w:tc>
      </w:tr>
      <w:tr w:rsidR="00014E77" w:rsidRPr="00C42839" w14:paraId="6809625F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2CE8593D" w14:textId="4B0FB213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The Freedom Center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68B44D61" w14:textId="342F5B65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740-397-2660</w:t>
            </w:r>
          </w:p>
        </w:tc>
      </w:tr>
      <w:tr w:rsidR="00014E77" w:rsidRPr="00C42839" w14:paraId="25496468" w14:textId="77777777" w:rsidTr="007571B8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78CAD7A8" w14:textId="0B9DA7AD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Prescription Drop Boxes: MVPD and Knox County Sheriff Offices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18C05353" w14:textId="77777777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</w:p>
        </w:tc>
      </w:tr>
      <w:tr w:rsidR="00014E77" w:rsidRPr="00C42839" w14:paraId="32F26A13" w14:textId="77777777" w:rsidTr="00B457E1">
        <w:trPr>
          <w:trHeight w:val="284"/>
          <w:jc w:val="center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4472C4"/>
              <w:bottom w:val="single" w:sz="4" w:space="0" w:color="4472C4"/>
            </w:tcBorders>
            <w:shd w:val="clear" w:color="auto" w:fill="8EAADB" w:themeFill="accent1" w:themeFillTint="99"/>
            <w:noWrap/>
            <w:vAlign w:val="bottom"/>
          </w:tcPr>
          <w:p w14:paraId="50283E7F" w14:textId="18DC2FE0" w:rsidR="00014E77" w:rsidRPr="00C42839" w:rsidRDefault="00014E77" w:rsidP="00014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BED BUG RESOURCES</w:t>
            </w:r>
          </w:p>
        </w:tc>
      </w:tr>
      <w:tr w:rsidR="00014E77" w:rsidRPr="00C42839" w14:paraId="4D2433DB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65E85621" w14:textId="00E62EA8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David D. Duncan Pest Control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1D3D20E8" w14:textId="19988B32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419-560-6757</w:t>
            </w:r>
          </w:p>
        </w:tc>
      </w:tr>
      <w:tr w:rsidR="00014E77" w:rsidRPr="00C42839" w14:paraId="7274D38A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4099A9AC" w14:textId="06E45BB5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Helmick’s Exterminating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620EF25D" w14:textId="019EEAED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740-397-6998</w:t>
            </w:r>
          </w:p>
        </w:tc>
      </w:tr>
      <w:tr w:rsidR="00014E77" w:rsidRPr="00C42839" w14:paraId="011C540C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383B21BD" w14:textId="36D110F3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Knox Public Health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4F8A20E2" w14:textId="0D8403C9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740-392-2200</w:t>
            </w:r>
          </w:p>
        </w:tc>
      </w:tr>
      <w:tr w:rsidR="00014E77" w:rsidRPr="00C42839" w14:paraId="5F4C0D41" w14:textId="77777777" w:rsidTr="00B457E1">
        <w:trPr>
          <w:trHeight w:val="284"/>
          <w:jc w:val="center"/>
        </w:trPr>
        <w:tc>
          <w:tcPr>
            <w:tcW w:w="10125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8EAADB" w:themeFill="accent1" w:themeFillTint="99"/>
            <w:noWrap/>
            <w:vAlign w:val="bottom"/>
          </w:tcPr>
          <w:p w14:paraId="27861E7B" w14:textId="03A555C7" w:rsidR="00014E77" w:rsidRPr="00C42839" w:rsidRDefault="00014E77" w:rsidP="00014E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14:ligatures w14:val="none"/>
              </w:rPr>
              <w:t>OLDER ADULT SUPPORT</w:t>
            </w:r>
          </w:p>
        </w:tc>
      </w:tr>
      <w:tr w:rsidR="00014E77" w:rsidRPr="00C42839" w14:paraId="5BB12EC0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908AC43" w14:textId="375B6E8A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Area Agency on Aging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CC5649A" w14:textId="49AC8876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419-524-4144</w:t>
            </w:r>
          </w:p>
        </w:tc>
      </w:tr>
      <w:tr w:rsidR="00014E77" w:rsidRPr="00C42839" w14:paraId="1D007152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56ED15ED" w14:textId="35080B64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Knox County Task Force for Older Adults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606EFD83" w14:textId="10A9C270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740-397-2417</w:t>
            </w:r>
          </w:p>
        </w:tc>
      </w:tr>
      <w:tr w:rsidR="00014E77" w:rsidRPr="00C42839" w14:paraId="1D844AF2" w14:textId="77777777" w:rsidTr="00014E7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55F2AABF" w14:textId="773BF69C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Senior Health &amp; Wellness Program: Knox Public Health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598D51B4" w14:textId="5270B090" w:rsidR="00014E77" w:rsidRPr="00C42839" w:rsidRDefault="00014E77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740-392-2200</w:t>
            </w:r>
          </w:p>
        </w:tc>
      </w:tr>
      <w:tr w:rsidR="00F8431C" w:rsidRPr="00C42839" w14:paraId="3600B079" w14:textId="77777777" w:rsidTr="00025468">
        <w:trPr>
          <w:trHeight w:val="284"/>
          <w:jc w:val="center"/>
        </w:trPr>
        <w:tc>
          <w:tcPr>
            <w:tcW w:w="10125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735243D1" w14:textId="77777777" w:rsidR="00F8431C" w:rsidRPr="00C42839" w:rsidRDefault="00F8431C" w:rsidP="00014E77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</w:p>
        </w:tc>
      </w:tr>
      <w:tr w:rsidR="00F8431C" w:rsidRPr="00C42839" w14:paraId="55B0D0CE" w14:textId="77777777" w:rsidTr="00B457E1">
        <w:trPr>
          <w:trHeight w:val="284"/>
          <w:jc w:val="center"/>
        </w:trPr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EC0CE22" w14:textId="77777777" w:rsidR="00F8431C" w:rsidRPr="00C42839" w:rsidRDefault="00F8431C" w:rsidP="00B45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COUNSELING SERVICES</w:t>
            </w:r>
          </w:p>
        </w:tc>
      </w:tr>
      <w:tr w:rsidR="00F8431C" w:rsidRPr="00C42839" w14:paraId="66B273E0" w14:textId="77777777" w:rsidTr="00F8431C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B476299" w14:textId="77777777" w:rsidR="00F8431C" w:rsidRPr="00C42839" w:rsidRDefault="00F8431C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Alcoholics Anonymous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C9E79C5" w14:textId="77777777" w:rsidR="00F8431C" w:rsidRPr="00C42839" w:rsidRDefault="00F8431C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740-393-2439</w:t>
            </w:r>
          </w:p>
        </w:tc>
      </w:tr>
      <w:tr w:rsidR="00F8431C" w:rsidRPr="00C42839" w14:paraId="72CC20AE" w14:textId="77777777" w:rsidTr="00F8431C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67143536" w14:textId="77777777" w:rsidR="00F8431C" w:rsidRPr="00C42839" w:rsidRDefault="00F8431C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Narcotics Anonymous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0D4A347C" w14:textId="77777777" w:rsidR="00F8431C" w:rsidRPr="00C42839" w:rsidRDefault="00F8431C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740-397-2660</w:t>
            </w:r>
          </w:p>
        </w:tc>
      </w:tr>
      <w:tr w:rsidR="00F8431C" w:rsidRPr="00C42839" w14:paraId="084B4A2F" w14:textId="77777777" w:rsidTr="00F8431C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C0EB6CA" w14:textId="77777777" w:rsidR="00F8431C" w:rsidRPr="00C42839" w:rsidRDefault="00F8431C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Narcotics Anonymous (Ohio)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B87155B" w14:textId="77777777" w:rsidR="00F8431C" w:rsidRPr="00C42839" w:rsidRDefault="00F8431C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800-587-4232</w:t>
            </w:r>
          </w:p>
        </w:tc>
      </w:tr>
      <w:tr w:rsidR="00F8431C" w:rsidRPr="00C42839" w14:paraId="154C7CB6" w14:textId="77777777" w:rsidTr="00F8431C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4B69A5F2" w14:textId="77777777" w:rsidR="00F8431C" w:rsidRPr="00C42839" w:rsidRDefault="00F8431C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ANEW Behavioral Health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2F100996" w14:textId="77777777" w:rsidR="00F8431C" w:rsidRPr="00C42839" w:rsidRDefault="00F8431C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740-326-6110</w:t>
            </w:r>
          </w:p>
        </w:tc>
      </w:tr>
      <w:tr w:rsidR="00F8431C" w:rsidRPr="00C42839" w14:paraId="09A5F4CF" w14:textId="77777777" w:rsidTr="00F8431C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25914F4" w14:textId="77777777" w:rsidR="00F8431C" w:rsidRPr="00C42839" w:rsidRDefault="00F8431C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Behavioral Healthcare Partners (BHP)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E85AF62" w14:textId="77777777" w:rsidR="00F8431C" w:rsidRPr="00C42839" w:rsidRDefault="00F8431C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740-397-0442</w:t>
            </w:r>
          </w:p>
        </w:tc>
      </w:tr>
      <w:tr w:rsidR="00CE0DE8" w:rsidRPr="00C42839" w14:paraId="2D86F8FB" w14:textId="77777777" w:rsidTr="00F8431C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612D902A" w14:textId="1E449CCF" w:rsidR="00CE0DE8" w:rsidRPr="00C42839" w:rsidRDefault="00CE0DE8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Family Life Counseling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2C0095FE" w14:textId="5236DDF3" w:rsidR="00CE0DE8" w:rsidRPr="00C42839" w:rsidRDefault="00CE0DE8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740-848-1010</w:t>
            </w:r>
          </w:p>
        </w:tc>
      </w:tr>
      <w:tr w:rsidR="00F8431C" w:rsidRPr="00C42839" w14:paraId="3915568B" w14:textId="77777777" w:rsidTr="00CE0DE8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3EAD5123" w14:textId="77777777" w:rsidR="00F8431C" w:rsidRPr="00C42839" w:rsidRDefault="00F8431C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The Freedom Center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1A0E7E70" w14:textId="77777777" w:rsidR="00F8431C" w:rsidRPr="00C42839" w:rsidRDefault="00F8431C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740-397-2660</w:t>
            </w:r>
          </w:p>
        </w:tc>
      </w:tr>
      <w:tr w:rsidR="00F8431C" w:rsidRPr="00C42839" w14:paraId="10FB8D94" w14:textId="77777777" w:rsidTr="00CE0DE8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02A5F3C2" w14:textId="77777777" w:rsidR="00F8431C" w:rsidRPr="00C42839" w:rsidRDefault="00F8431C" w:rsidP="00B45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Lindsay Miller Professional Clinical Counselor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3385041D" w14:textId="77777777" w:rsidR="00F8431C" w:rsidRPr="00C42839" w:rsidRDefault="00F8431C" w:rsidP="00B457E1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740-392-5399</w:t>
            </w:r>
          </w:p>
        </w:tc>
      </w:tr>
      <w:tr w:rsidR="00CE0DE8" w:rsidRPr="00C42839" w14:paraId="60F7C4CB" w14:textId="77777777" w:rsidTr="00C42839">
        <w:trPr>
          <w:trHeight w:val="284"/>
          <w:jc w:val="center"/>
        </w:trPr>
        <w:tc>
          <w:tcPr>
            <w:tcW w:w="10125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8EAADB" w:themeFill="accent1" w:themeFillTint="99"/>
            <w:noWrap/>
            <w:vAlign w:val="bottom"/>
          </w:tcPr>
          <w:p w14:paraId="65469CBC" w14:textId="34DD76D9" w:rsidR="00CE0DE8" w:rsidRPr="00C42839" w:rsidRDefault="00CE0DE8" w:rsidP="00CE0DE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COUNSELING SERVICES cont.</w:t>
            </w:r>
          </w:p>
        </w:tc>
      </w:tr>
      <w:tr w:rsidR="00CE0DE8" w:rsidRPr="00C42839" w14:paraId="63C4E806" w14:textId="77777777" w:rsidTr="00CE0DE8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22B66B7D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The Main Place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4B465202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740-392-9491</w:t>
            </w:r>
          </w:p>
        </w:tc>
      </w:tr>
      <w:tr w:rsidR="00CE0DE8" w:rsidRPr="00C42839" w14:paraId="6A4210C5" w14:textId="77777777" w:rsidTr="00C622B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1C457A30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Mount Vernon Psychological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306D4021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740-392-5416</w:t>
            </w:r>
          </w:p>
        </w:tc>
      </w:tr>
      <w:tr w:rsidR="00CE0DE8" w:rsidRPr="00C42839" w14:paraId="0C1DC420" w14:textId="77777777" w:rsidTr="00CE0DE8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038A4D28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New Vision at Knox Community Hospital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6BBEA71C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740-212-1887</w:t>
            </w:r>
          </w:p>
        </w:tc>
      </w:tr>
      <w:tr w:rsidR="00CE0DE8" w:rsidRPr="00C42839" w14:paraId="62ECCE12" w14:textId="77777777" w:rsidTr="00C622B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6CF9C947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Riverside Recovery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45AB97D6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740-326-9255</w:t>
            </w:r>
          </w:p>
        </w:tc>
      </w:tr>
      <w:tr w:rsidR="00CE0DE8" w:rsidRPr="00C42839" w14:paraId="328FD8CA" w14:textId="77777777" w:rsidTr="00CE0DE8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31AA86DF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Sojourners Counseling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</w:tcPr>
          <w:p w14:paraId="7604D5ED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740-393-6001</w:t>
            </w:r>
          </w:p>
        </w:tc>
      </w:tr>
      <w:tr w:rsidR="00CE0DE8" w:rsidRPr="00C42839" w14:paraId="31CF8C3E" w14:textId="77777777" w:rsidTr="00C622B7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537C823E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The Village Network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6A9D5B96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740-397-7568</w:t>
            </w:r>
          </w:p>
        </w:tc>
      </w:tr>
      <w:tr w:rsidR="00CE0DE8" w:rsidRPr="00C42839" w14:paraId="059823EB" w14:textId="77777777" w:rsidTr="00B457E1">
        <w:trPr>
          <w:trHeight w:val="284"/>
          <w:jc w:val="center"/>
        </w:trPr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243FEF1" w14:textId="77777777" w:rsidR="00CE0DE8" w:rsidRPr="00C42839" w:rsidRDefault="00CE0DE8" w:rsidP="00CE0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EMPLOYMENT SUPPORT</w:t>
            </w:r>
          </w:p>
        </w:tc>
      </w:tr>
      <w:tr w:rsidR="00CE0DE8" w:rsidRPr="00C42839" w14:paraId="4DA025E6" w14:textId="77777777" w:rsidTr="00F8431C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8A6A2F9" w14:textId="77777777" w:rsidR="00CE0DE8" w:rsidRPr="00C42839" w:rsidRDefault="00CE0DE8" w:rsidP="00CE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Job and Family Services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BC7088E" w14:textId="77777777" w:rsidR="00CE0DE8" w:rsidRPr="00C42839" w:rsidRDefault="00CE0DE8" w:rsidP="00CE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740-397-7177</w:t>
            </w:r>
          </w:p>
        </w:tc>
      </w:tr>
      <w:tr w:rsidR="00CE0DE8" w:rsidRPr="00C42839" w14:paraId="160F09AD" w14:textId="77777777" w:rsidTr="00F8431C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13DABB34" w14:textId="77777777" w:rsidR="00CE0DE8" w:rsidRPr="00C42839" w:rsidRDefault="00CE0DE8" w:rsidP="00CE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Ohio Means Jobs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494C7AC7" w14:textId="77777777" w:rsidR="00CE0DE8" w:rsidRPr="00C42839" w:rsidRDefault="00CE0DE8" w:rsidP="00CE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740-392-9675</w:t>
            </w:r>
          </w:p>
        </w:tc>
      </w:tr>
      <w:tr w:rsidR="00CE0DE8" w:rsidRPr="00C42839" w14:paraId="04F1017F" w14:textId="77777777" w:rsidTr="00F8431C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9F2DC1B" w14:textId="77777777" w:rsidR="00CE0DE8" w:rsidRPr="00C42839" w:rsidRDefault="00CE0DE8" w:rsidP="00CE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Opportunity for Ohioans w/Disabilities (Ohio)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4F2E2BB" w14:textId="77777777" w:rsidR="00CE0DE8" w:rsidRPr="00C42839" w:rsidRDefault="00CE0DE8" w:rsidP="00CE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800-354-6271</w:t>
            </w:r>
          </w:p>
        </w:tc>
      </w:tr>
      <w:tr w:rsidR="00CE0DE8" w:rsidRPr="00C42839" w14:paraId="2BEB115B" w14:textId="77777777" w:rsidTr="00F8431C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2CD30548" w14:textId="77777777" w:rsidR="00CE0DE8" w:rsidRPr="00C42839" w:rsidRDefault="00CE0DE8" w:rsidP="00CE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TouchPointe Marriage and Family Resources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noWrap/>
            <w:vAlign w:val="bottom"/>
          </w:tcPr>
          <w:p w14:paraId="367E7213" w14:textId="77777777" w:rsidR="00CE0DE8" w:rsidRPr="00C42839" w:rsidRDefault="00CE0DE8" w:rsidP="00CE0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740-485-5408</w:t>
            </w:r>
          </w:p>
        </w:tc>
      </w:tr>
      <w:tr w:rsidR="00CE0DE8" w:rsidRPr="00C42839" w14:paraId="139984AD" w14:textId="77777777" w:rsidTr="00B457E1">
        <w:trPr>
          <w:trHeight w:val="284"/>
          <w:jc w:val="center"/>
        </w:trPr>
        <w:tc>
          <w:tcPr>
            <w:tcW w:w="10125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8EAADB" w:themeFill="accent1" w:themeFillTint="99"/>
            <w:noWrap/>
            <w:vAlign w:val="bottom"/>
            <w:hideMark/>
          </w:tcPr>
          <w:p w14:paraId="74058A5A" w14:textId="77777777" w:rsidR="00CE0DE8" w:rsidRPr="00C42839" w:rsidRDefault="00CE0DE8" w:rsidP="00CE0D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b/>
                <w:bCs/>
                <w:kern w:val="0"/>
                <w:sz w:val="28"/>
                <w:szCs w:val="28"/>
                <w14:ligatures w14:val="none"/>
              </w:rPr>
              <w:t>TRANSPORTATION</w:t>
            </w:r>
          </w:p>
        </w:tc>
      </w:tr>
      <w:tr w:rsidR="00CE0DE8" w:rsidRPr="00C42839" w14:paraId="67D3C903" w14:textId="77777777" w:rsidTr="00F8431C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3839C92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Knox Area Transit (KAT)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B1A3799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740-392-7433</w:t>
            </w:r>
          </w:p>
        </w:tc>
      </w:tr>
      <w:tr w:rsidR="00CE0DE8" w:rsidRPr="00C42839" w14:paraId="2CBA6372" w14:textId="77777777" w:rsidTr="00F8431C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2D36F9A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 xml:space="preserve">Knox Mobility Management 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446D35EB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740-485-5002</w:t>
            </w:r>
          </w:p>
        </w:tc>
      </w:tr>
      <w:tr w:rsidR="00CE0DE8" w:rsidRPr="00C42839" w14:paraId="071D154B" w14:textId="77777777" w:rsidTr="00F8431C">
        <w:trPr>
          <w:trHeight w:val="284"/>
          <w:jc w:val="center"/>
        </w:trPr>
        <w:tc>
          <w:tcPr>
            <w:tcW w:w="819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585D58C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Non-Emergency Transportation (NET)</w:t>
            </w:r>
          </w:p>
        </w:tc>
        <w:tc>
          <w:tcPr>
            <w:tcW w:w="19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A5E1A1F" w14:textId="77777777" w:rsidR="00CE0DE8" w:rsidRPr="00C42839" w:rsidRDefault="00CE0DE8" w:rsidP="00CE0DE8">
            <w:pPr>
              <w:spacing w:after="0" w:line="240" w:lineRule="auto"/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</w:pPr>
            <w:r w:rsidRPr="00C42839">
              <w:rPr>
                <w:rFonts w:eastAsia="Times New Roman" w:cstheme="minorHAnsi"/>
                <w:kern w:val="0"/>
                <w:sz w:val="28"/>
                <w:szCs w:val="28"/>
                <w14:ligatures w14:val="none"/>
              </w:rPr>
              <w:t>740-393-5306</w:t>
            </w:r>
          </w:p>
        </w:tc>
      </w:tr>
    </w:tbl>
    <w:p w14:paraId="1E5C7B20" w14:textId="77777777" w:rsidR="00A41C87" w:rsidRPr="00C42839" w:rsidRDefault="00A41C87">
      <w:pPr>
        <w:rPr>
          <w:sz w:val="28"/>
          <w:szCs w:val="28"/>
        </w:rPr>
      </w:pPr>
    </w:p>
    <w:sectPr w:rsidR="00A41C87" w:rsidRPr="00C4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F309" w14:textId="77777777" w:rsidR="00D41CC2" w:rsidRDefault="00D41CC2" w:rsidP="00CE0DE8">
      <w:pPr>
        <w:spacing w:after="0" w:line="240" w:lineRule="auto"/>
      </w:pPr>
      <w:r>
        <w:separator/>
      </w:r>
    </w:p>
  </w:endnote>
  <w:endnote w:type="continuationSeparator" w:id="0">
    <w:p w14:paraId="6A73B972" w14:textId="77777777" w:rsidR="00D41CC2" w:rsidRDefault="00D41CC2" w:rsidP="00C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E3DB" w14:textId="77777777" w:rsidR="00D41CC2" w:rsidRDefault="00D41CC2" w:rsidP="00CE0DE8">
      <w:pPr>
        <w:spacing w:after="0" w:line="240" w:lineRule="auto"/>
      </w:pPr>
      <w:r>
        <w:separator/>
      </w:r>
    </w:p>
  </w:footnote>
  <w:footnote w:type="continuationSeparator" w:id="0">
    <w:p w14:paraId="7839CAA7" w14:textId="77777777" w:rsidR="00D41CC2" w:rsidRDefault="00D41CC2" w:rsidP="00CE0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87"/>
    <w:rsid w:val="00014E77"/>
    <w:rsid w:val="00035A71"/>
    <w:rsid w:val="00146D84"/>
    <w:rsid w:val="0035091F"/>
    <w:rsid w:val="004F56A2"/>
    <w:rsid w:val="00613797"/>
    <w:rsid w:val="00674D99"/>
    <w:rsid w:val="0072524B"/>
    <w:rsid w:val="00756970"/>
    <w:rsid w:val="007571B8"/>
    <w:rsid w:val="00766A20"/>
    <w:rsid w:val="007D4AAD"/>
    <w:rsid w:val="00931ED8"/>
    <w:rsid w:val="00995262"/>
    <w:rsid w:val="00A00802"/>
    <w:rsid w:val="00A41C87"/>
    <w:rsid w:val="00A465FC"/>
    <w:rsid w:val="00A763D7"/>
    <w:rsid w:val="00AB1ECD"/>
    <w:rsid w:val="00B96160"/>
    <w:rsid w:val="00C000D5"/>
    <w:rsid w:val="00C42839"/>
    <w:rsid w:val="00C622B7"/>
    <w:rsid w:val="00CE0DE8"/>
    <w:rsid w:val="00D41CC2"/>
    <w:rsid w:val="00DA683C"/>
    <w:rsid w:val="00F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C30A"/>
  <w15:chartTrackingRefBased/>
  <w15:docId w15:val="{C12245AE-ACE4-4BC7-9CDA-66B1F0C4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DE8"/>
  </w:style>
  <w:style w:type="paragraph" w:styleId="Footer">
    <w:name w:val="footer"/>
    <w:basedOn w:val="Normal"/>
    <w:link w:val="FooterChar"/>
    <w:uiPriority w:val="99"/>
    <w:unhideWhenUsed/>
    <w:rsid w:val="00CE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DE8"/>
  </w:style>
  <w:style w:type="character" w:styleId="Hyperlink">
    <w:name w:val="Hyperlink"/>
    <w:basedOn w:val="DefaultParagraphFont"/>
    <w:uiPriority w:val="99"/>
    <w:unhideWhenUsed/>
    <w:rsid w:val="00C42839"/>
    <w:rPr>
      <w:color w:val="0563C1" w:themeColor="hyperlink"/>
      <w:u w:val="single"/>
    </w:rPr>
  </w:style>
  <w:style w:type="character" w:customStyle="1" w:styleId="x193iq5w">
    <w:name w:val="x193iq5w"/>
    <w:basedOn w:val="DefaultParagraphFont"/>
    <w:rsid w:val="00C4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wayknox.org/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Lewis</dc:creator>
  <cp:keywords/>
  <dc:description/>
  <cp:lastModifiedBy>Walt Lewis</cp:lastModifiedBy>
  <cp:revision>4</cp:revision>
  <cp:lastPrinted>2023-09-13T18:07:00Z</cp:lastPrinted>
  <dcterms:created xsi:type="dcterms:W3CDTF">2023-09-13T15:28:00Z</dcterms:created>
  <dcterms:modified xsi:type="dcterms:W3CDTF">2023-09-13T18:14:00Z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eff2c0fc-aa45-470f-8c7e-1e1979e24e21</vt:lpwstr>
  </property>
</Properties>
</file>